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49367" w14:textId="77777777" w:rsidR="00D043F5" w:rsidRPr="00D043F5" w:rsidRDefault="00D043F5" w:rsidP="00D043F5">
      <w:r w:rsidRPr="00D043F5">
        <w:rPr>
          <w:b/>
          <w:bCs/>
        </w:rPr>
        <w:t>KONU:</w:t>
      </w:r>
      <w:r w:rsidRPr="00D043F5">
        <w:t xml:space="preserve"> Hizmet İptali ve Sözleşme Feshi Hakkında</w:t>
      </w:r>
    </w:p>
    <w:p w14:paraId="0847BD99" w14:textId="77777777" w:rsidR="00D043F5" w:rsidRPr="00D043F5" w:rsidRDefault="00D043F5" w:rsidP="00D043F5">
      <w:r w:rsidRPr="00D043F5">
        <w:rPr>
          <w:b/>
          <w:bCs/>
        </w:rPr>
        <w:t>[Ajans Adın/</w:t>
      </w:r>
      <w:proofErr w:type="spellStart"/>
      <w:r w:rsidRPr="00D043F5">
        <w:rPr>
          <w:b/>
          <w:bCs/>
        </w:rPr>
        <w:t>Ünvanın</w:t>
      </w:r>
      <w:proofErr w:type="spellEnd"/>
      <w:r w:rsidRPr="00D043F5">
        <w:rPr>
          <w:b/>
          <w:bCs/>
        </w:rPr>
        <w:t>]</w:t>
      </w:r>
      <w:r w:rsidRPr="00D043F5">
        <w:t xml:space="preserve"> bünyesinde sunulmakta olan </w:t>
      </w:r>
      <w:r w:rsidRPr="00D043F5">
        <w:rPr>
          <w:b/>
          <w:bCs/>
        </w:rPr>
        <w:t>[</w:t>
      </w:r>
      <w:proofErr w:type="spellStart"/>
      <w:r w:rsidRPr="00D043F5">
        <w:rPr>
          <w:b/>
          <w:bCs/>
        </w:rPr>
        <w:t>Hosting</w:t>
      </w:r>
      <w:proofErr w:type="spellEnd"/>
      <w:r w:rsidRPr="00D043F5">
        <w:rPr>
          <w:b/>
          <w:bCs/>
        </w:rPr>
        <w:t xml:space="preserve"> / Teknik Bakım / SEO vb.]</w:t>
      </w:r>
      <w:r w:rsidRPr="00D043F5">
        <w:t xml:space="preserve"> hizmetimin/hizmetlerimizin, </w:t>
      </w:r>
      <w:r w:rsidRPr="00D043F5">
        <w:rPr>
          <w:b/>
          <w:bCs/>
        </w:rPr>
        <w:t xml:space="preserve">[İptal </w:t>
      </w:r>
      <w:proofErr w:type="gramStart"/>
      <w:r w:rsidRPr="00D043F5">
        <w:rPr>
          <w:b/>
          <w:bCs/>
        </w:rPr>
        <w:t>Nedeni -</w:t>
      </w:r>
      <w:proofErr w:type="gramEnd"/>
      <w:r w:rsidRPr="00D043F5">
        <w:rPr>
          <w:b/>
          <w:bCs/>
        </w:rPr>
        <w:t xml:space="preserve"> İsteğe Bağlı]</w:t>
      </w:r>
      <w:r w:rsidRPr="00D043F5">
        <w:t xml:space="preserve"> sebebiyle </w:t>
      </w:r>
      <w:r w:rsidRPr="00D043F5">
        <w:rPr>
          <w:b/>
          <w:bCs/>
        </w:rPr>
        <w:t>[GG/AA/YYYY]</w:t>
      </w:r>
      <w:r w:rsidRPr="00D043F5">
        <w:t xml:space="preserve"> tarihi itibarıyla sonlandırılmasını talep ediyorum.</w:t>
      </w:r>
    </w:p>
    <w:p w14:paraId="43414EB4" w14:textId="77777777" w:rsidR="00D043F5" w:rsidRPr="00D043F5" w:rsidRDefault="00D043F5" w:rsidP="00D043F5">
      <w:r w:rsidRPr="00D043F5">
        <w:t>Hizmetin durdurulmasıyla birlikte sunucularda yer alan verilerimin (yedeklerin) silineceği, e-posta trafiğinin duracağı ve bu süreçten doğabilecek veri kayıplarından ajansınızın sorumlu tutulamayacağı konusunda bilgilendirildim.</w:t>
      </w:r>
    </w:p>
    <w:p w14:paraId="65426B53" w14:textId="77777777" w:rsidR="00D043F5" w:rsidRDefault="00D043F5" w:rsidP="00D043F5">
      <w:pPr>
        <w:rPr>
          <w:b/>
          <w:bCs/>
        </w:rPr>
      </w:pPr>
    </w:p>
    <w:p w14:paraId="0918EB7B" w14:textId="354CFAE8" w:rsidR="00D043F5" w:rsidRDefault="00D043F5" w:rsidP="00D043F5">
      <w:r w:rsidRPr="00D043F5">
        <w:rPr>
          <w:b/>
          <w:bCs/>
        </w:rPr>
        <w:t>Müşteri Bilgileri:</w:t>
      </w:r>
      <w:r w:rsidRPr="00D043F5">
        <w:t xml:space="preserve"> </w:t>
      </w:r>
    </w:p>
    <w:p w14:paraId="144BFF37" w14:textId="6AC35D75" w:rsidR="00D043F5" w:rsidRDefault="00D043F5" w:rsidP="00D043F5">
      <w:r>
        <w:t xml:space="preserve">Firma: </w:t>
      </w:r>
    </w:p>
    <w:p w14:paraId="71DFE630" w14:textId="401C2F36" w:rsidR="00D043F5" w:rsidRDefault="00D043F5" w:rsidP="00D043F5">
      <w:r w:rsidRPr="00D043F5">
        <w:t xml:space="preserve">Ad </w:t>
      </w:r>
      <w:proofErr w:type="spellStart"/>
      <w:r w:rsidRPr="00D043F5">
        <w:t>Soyad</w:t>
      </w:r>
      <w:proofErr w:type="spellEnd"/>
      <w:r w:rsidRPr="00D043F5">
        <w:t xml:space="preserve">: </w:t>
      </w:r>
    </w:p>
    <w:p w14:paraId="3D3BAC47" w14:textId="77777777" w:rsidR="00D043F5" w:rsidRDefault="00D043F5" w:rsidP="00D043F5"/>
    <w:p w14:paraId="3B752B1A" w14:textId="358EAAD0" w:rsidR="00D043F5" w:rsidRPr="00D043F5" w:rsidRDefault="00D043F5" w:rsidP="00D043F5">
      <w:r w:rsidRPr="00D043F5">
        <w:t>Kaşe / İmza:</w:t>
      </w:r>
    </w:p>
    <w:p w14:paraId="2FF0654E" w14:textId="77777777" w:rsidR="00AD6CEE" w:rsidRDefault="00AD6CEE"/>
    <w:sectPr w:rsidR="00AD6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F5"/>
    <w:rsid w:val="00057DF5"/>
    <w:rsid w:val="009C6F3E"/>
    <w:rsid w:val="00AD6CEE"/>
    <w:rsid w:val="00D0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3100B"/>
  <w15:chartTrackingRefBased/>
  <w15:docId w15:val="{9F87F2CC-86AE-497B-91A5-99C75DC3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04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4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043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04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043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04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04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04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04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043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43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043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043F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043F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043F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043F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043F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043F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04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04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04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04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04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043F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043F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043F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04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043F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043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7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Alpcan Aydıner</dc:creator>
  <cp:keywords/>
  <dc:description/>
  <cp:lastModifiedBy>Alpcan Aydıner</cp:lastModifiedBy>
  <cp:revision>1</cp:revision>
  <dcterms:created xsi:type="dcterms:W3CDTF">2026-02-04T10:21:00Z</dcterms:created>
  <dcterms:modified xsi:type="dcterms:W3CDTF">2026-02-04T10:22:00Z</dcterms:modified>
</cp:coreProperties>
</file>